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 w:bidi="ar"/>
        </w:rPr>
        <w:t>附件1：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 w:bidi="ar"/>
        </w:rPr>
        <w:t>鄂尔多斯市人民监督员报名表</w:t>
      </w:r>
    </w:p>
    <w:tbl>
      <w:tblPr>
        <w:tblStyle w:val="2"/>
        <w:tblpPr w:leftFromText="180" w:rightFromText="180" w:vertAnchor="page" w:horzAnchor="page" w:tblpX="1847" w:tblpY="3088"/>
        <w:tblOverlap w:val="never"/>
        <w:tblW w:w="844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43"/>
        <w:gridCol w:w="1375"/>
        <w:gridCol w:w="865"/>
        <w:gridCol w:w="1330"/>
        <w:gridCol w:w="1057"/>
        <w:gridCol w:w="1129"/>
        <w:gridCol w:w="144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tabs>
                <w:tab w:val="left" w:pos="40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ab/>
            </w: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民族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restart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相片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70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出生年月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籍贯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面貌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学历</w:t>
            </w:r>
          </w:p>
        </w:tc>
        <w:tc>
          <w:tcPr>
            <w:tcW w:w="137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65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 w:bidi="ar"/>
              </w:rPr>
              <w:t>学位</w:t>
            </w: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057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职称</w:t>
            </w:r>
          </w:p>
        </w:tc>
        <w:tc>
          <w:tcPr>
            <w:tcW w:w="1129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441" w:type="dxa"/>
            <w:vMerge w:val="continue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93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联系电话</w:t>
            </w:r>
          </w:p>
        </w:tc>
        <w:tc>
          <w:tcPr>
            <w:tcW w:w="2240" w:type="dxa"/>
            <w:gridSpan w:val="2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</w:p>
        </w:tc>
        <w:tc>
          <w:tcPr>
            <w:tcW w:w="1330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 w:bidi="ar"/>
              </w:rPr>
              <w:t>工作单位、职务</w:t>
            </w:r>
          </w:p>
        </w:tc>
        <w:tc>
          <w:tcPr>
            <w:tcW w:w="3627" w:type="dxa"/>
            <w:gridSpan w:val="3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学习工作简历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2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获奖情况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6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eastAsia="zh-CN"/>
              </w:rPr>
              <w:t>学习各类法律获得的证书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推荐意见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righ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 xml:space="preserve">   单位负责人签字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公章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val="en-US"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right="480"/>
              <w:jc w:val="right"/>
              <w:textAlignment w:val="auto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年  月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5" w:hRule="atLeast"/>
          <w:jc w:val="center"/>
        </w:trPr>
        <w:tc>
          <w:tcPr>
            <w:tcW w:w="1243" w:type="dxa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个人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承诺</w:t>
            </w:r>
          </w:p>
        </w:tc>
        <w:tc>
          <w:tcPr>
            <w:tcW w:w="7197" w:type="dxa"/>
            <w:gridSpan w:val="6"/>
            <w:tcBorders>
              <w:tl2br w:val="nil"/>
              <w:tr2bl w:val="nil"/>
            </w:tcBorders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80" w:firstLineChars="200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本人承诺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所填信息及相关材料均属真实，如有不符之处，</w:t>
            </w: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>愿意承担由此产生的一切责任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bidi="ar"/>
              </w:rPr>
              <w:t xml:space="preserve">                                          本人签名：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040" w:firstLineChars="2100"/>
              <w:textAlignment w:val="auto"/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 xml:space="preserve">    年  月  日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4ODIwMjRkNGQ3Y2Q4Y2U5OTQ0YTVhZmZkZWRkOTcifQ=="/>
  </w:docVars>
  <w:rsids>
    <w:rsidRoot w:val="25AB1F63"/>
    <w:rsid w:val="01042CD0"/>
    <w:rsid w:val="08892FFB"/>
    <w:rsid w:val="0F666F94"/>
    <w:rsid w:val="14261483"/>
    <w:rsid w:val="1E107A4D"/>
    <w:rsid w:val="1F1A3993"/>
    <w:rsid w:val="211C60E8"/>
    <w:rsid w:val="22EA375D"/>
    <w:rsid w:val="23994F58"/>
    <w:rsid w:val="25AB1F63"/>
    <w:rsid w:val="27117FCB"/>
    <w:rsid w:val="27427F2B"/>
    <w:rsid w:val="291F35B1"/>
    <w:rsid w:val="2A234249"/>
    <w:rsid w:val="2D5D3F6C"/>
    <w:rsid w:val="2FCE1DB4"/>
    <w:rsid w:val="37CD4C36"/>
    <w:rsid w:val="396401D4"/>
    <w:rsid w:val="3B9D5C20"/>
    <w:rsid w:val="3C990321"/>
    <w:rsid w:val="3D9372DA"/>
    <w:rsid w:val="3F975FF1"/>
    <w:rsid w:val="40F1696F"/>
    <w:rsid w:val="42D2401E"/>
    <w:rsid w:val="43E26C9F"/>
    <w:rsid w:val="44150A49"/>
    <w:rsid w:val="47A63E71"/>
    <w:rsid w:val="4A7F2ABF"/>
    <w:rsid w:val="4C594151"/>
    <w:rsid w:val="51833456"/>
    <w:rsid w:val="56066443"/>
    <w:rsid w:val="56374A3B"/>
    <w:rsid w:val="591F0400"/>
    <w:rsid w:val="599975CF"/>
    <w:rsid w:val="62A414BE"/>
    <w:rsid w:val="67584625"/>
    <w:rsid w:val="68F9251D"/>
    <w:rsid w:val="6A0321CF"/>
    <w:rsid w:val="6B4644B8"/>
    <w:rsid w:val="6C0A0D1E"/>
    <w:rsid w:val="76FA1255"/>
    <w:rsid w:val="7F9F6E3D"/>
    <w:rsid w:val="A3FF5DD3"/>
    <w:rsid w:val="EDD7E75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1297</Words>
  <Characters>1350</Characters>
  <Lines>0</Lines>
  <Paragraphs>0</Paragraphs>
  <TotalTime>58</TotalTime>
  <ScaleCrop>false</ScaleCrop>
  <LinksUpToDate>false</LinksUpToDate>
  <CharactersWithSpaces>1473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2021-08-19T18:39:00Z</dcterms:created>
  <dc:creator>吉拉迪诺1403243984</dc:creator>
  <cp:lastModifiedBy>a 趁年轻^ω^</cp:lastModifiedBy>
  <cp:lastPrinted>2023-11-26T21:17:00Z</cp:lastPrinted>
  <dcterms:modified xsi:type="dcterms:W3CDTF">2024-01-30T02:14:06Z</dcterms:modified>
  <dc:title>关于推荐鄂尔多斯市行政复议咨询委员会委员人选的公告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C5D2DEEA577949CFBF6760A30DC12379</vt:lpwstr>
  </property>
</Properties>
</file>